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91" w:rsidRDefault="00C71291" w:rsidP="00C71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291" w:rsidRDefault="00C71291" w:rsidP="00C71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291" w:rsidRDefault="00E3416B" w:rsidP="00C71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Рисунок (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7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91" w:rsidRDefault="00C71291" w:rsidP="00C71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291" w:rsidRDefault="00C71291" w:rsidP="00C712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1291" w:rsidRDefault="00C71291" w:rsidP="00C71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91" w:rsidRDefault="00C71291" w:rsidP="00E341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71291" w:rsidRDefault="00C71291" w:rsidP="00C712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29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71291" w:rsidRPr="00790D03" w:rsidRDefault="00C71291" w:rsidP="00671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D03">
        <w:rPr>
          <w:rFonts w:ascii="Times New Roman" w:hAnsi="Times New Roman" w:cs="Times New Roman"/>
          <w:sz w:val="28"/>
          <w:szCs w:val="28"/>
        </w:rPr>
        <w:t xml:space="preserve">1.1.Настоящее Положение определяет цели, задачи, порядок внедрения методологии (целевой модели) наставничества для муниципального бюджетного учреждения дополнительного образования «Станция юных техников» (далее – МБУ ДО «Станция юных техников»), </w:t>
      </w:r>
      <w:r w:rsidR="00F50899">
        <w:rPr>
          <w:rFonts w:ascii="Times New Roman" w:hAnsi="Times New Roman" w:cs="Times New Roman"/>
          <w:sz w:val="28"/>
          <w:szCs w:val="28"/>
        </w:rPr>
        <w:t>осуществляющим</w:t>
      </w:r>
      <w:r w:rsidRPr="00790D03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дополнительным общеобразовательным общеразвивающим программам, права и обязанности наставников и наставляемых, к</w:t>
      </w:r>
      <w:r w:rsidR="00F50899">
        <w:rPr>
          <w:rFonts w:ascii="Times New Roman" w:hAnsi="Times New Roman" w:cs="Times New Roman"/>
          <w:sz w:val="28"/>
          <w:szCs w:val="28"/>
        </w:rPr>
        <w:t>уратора внедрения</w:t>
      </w:r>
      <w:r w:rsidRPr="00790D03">
        <w:rPr>
          <w:rFonts w:ascii="Times New Roman" w:hAnsi="Times New Roman" w:cs="Times New Roman"/>
          <w:sz w:val="28"/>
          <w:szCs w:val="28"/>
        </w:rPr>
        <w:t xml:space="preserve"> наставничества. </w:t>
      </w:r>
      <w:proofErr w:type="gramEnd"/>
    </w:p>
    <w:p w:rsidR="00F61460" w:rsidRPr="00790D03" w:rsidRDefault="00F61460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460" w:rsidRPr="00790D03" w:rsidRDefault="00C71291" w:rsidP="000A29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58117D" w:rsidRPr="0058117D">
        <w:rPr>
          <w:rFonts w:ascii="Times New Roman" w:hAnsi="Times New Roman" w:cs="Times New Roman"/>
          <w:sz w:val="28"/>
          <w:szCs w:val="28"/>
        </w:rPr>
        <w:t>Настоящее Положение о наставничестве в МБУ ДО «Станция юных</w:t>
      </w:r>
      <w:r w:rsidR="000A2982">
        <w:rPr>
          <w:rFonts w:ascii="Times New Roman" w:hAnsi="Times New Roman" w:cs="Times New Roman"/>
          <w:sz w:val="28"/>
          <w:szCs w:val="28"/>
        </w:rPr>
        <w:t xml:space="preserve"> </w:t>
      </w:r>
      <w:r w:rsidR="0058117D">
        <w:rPr>
          <w:rFonts w:ascii="Times New Roman" w:hAnsi="Times New Roman" w:cs="Times New Roman"/>
          <w:sz w:val="28"/>
          <w:szCs w:val="28"/>
        </w:rPr>
        <w:t xml:space="preserve">техников» </w:t>
      </w:r>
      <w:r w:rsidR="0058117D" w:rsidRPr="0058117D">
        <w:rPr>
          <w:rFonts w:ascii="Times New Roman" w:hAnsi="Times New Roman" w:cs="Times New Roman"/>
          <w:sz w:val="28"/>
          <w:szCs w:val="28"/>
        </w:rPr>
        <w:t>разработа</w:t>
      </w:r>
      <w:r w:rsidR="0058117D">
        <w:rPr>
          <w:rFonts w:ascii="Times New Roman" w:hAnsi="Times New Roman" w:cs="Times New Roman"/>
          <w:sz w:val="28"/>
          <w:szCs w:val="28"/>
        </w:rPr>
        <w:t xml:space="preserve">но в соответствии с Федеральным  </w:t>
      </w:r>
      <w:r w:rsidR="0058117D" w:rsidRPr="0058117D">
        <w:rPr>
          <w:rFonts w:ascii="Times New Roman" w:hAnsi="Times New Roman" w:cs="Times New Roman"/>
          <w:sz w:val="28"/>
          <w:szCs w:val="28"/>
        </w:rPr>
        <w:t>законом от 29.12.2012 г. № 273 - ФЗ «Об образовании в Р</w:t>
      </w:r>
      <w:r w:rsidR="0058117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8117D" w:rsidRPr="0058117D">
        <w:rPr>
          <w:rFonts w:ascii="Times New Roman" w:hAnsi="Times New Roman" w:cs="Times New Roman"/>
          <w:sz w:val="28"/>
          <w:szCs w:val="28"/>
        </w:rPr>
        <w:t>Федерации» (с изменениями и дополнениям</w:t>
      </w:r>
      <w:r w:rsidR="0058117D">
        <w:rPr>
          <w:rFonts w:ascii="Times New Roman" w:hAnsi="Times New Roman" w:cs="Times New Roman"/>
          <w:sz w:val="28"/>
          <w:szCs w:val="28"/>
        </w:rPr>
        <w:t xml:space="preserve">и), во исполнение постановления </w:t>
      </w:r>
      <w:r w:rsidR="0058117D" w:rsidRPr="0058117D">
        <w:rPr>
          <w:rFonts w:ascii="Times New Roman" w:hAnsi="Times New Roman" w:cs="Times New Roman"/>
          <w:sz w:val="28"/>
          <w:szCs w:val="28"/>
        </w:rPr>
        <w:t>Министерства просвещения РФ от 2</w:t>
      </w:r>
      <w:r w:rsidR="0058117D">
        <w:rPr>
          <w:rFonts w:ascii="Times New Roman" w:hAnsi="Times New Roman" w:cs="Times New Roman"/>
          <w:sz w:val="28"/>
          <w:szCs w:val="28"/>
        </w:rPr>
        <w:t xml:space="preserve">5 декабря 2019 года № Р-145 «Об </w:t>
      </w:r>
      <w:r w:rsidR="0058117D" w:rsidRPr="0058117D">
        <w:rPr>
          <w:rFonts w:ascii="Times New Roman" w:hAnsi="Times New Roman" w:cs="Times New Roman"/>
          <w:sz w:val="28"/>
          <w:szCs w:val="28"/>
        </w:rPr>
        <w:t>утверждении методологии (целевой мод</w:t>
      </w:r>
      <w:r w:rsidR="0058117D">
        <w:rPr>
          <w:rFonts w:ascii="Times New Roman" w:hAnsi="Times New Roman" w:cs="Times New Roman"/>
          <w:sz w:val="28"/>
          <w:szCs w:val="28"/>
        </w:rPr>
        <w:t xml:space="preserve">ели) наставничества обучающихся </w:t>
      </w:r>
      <w:r w:rsidR="0058117D" w:rsidRPr="0058117D">
        <w:rPr>
          <w:rFonts w:ascii="Times New Roman" w:hAnsi="Times New Roman" w:cs="Times New Roman"/>
          <w:sz w:val="28"/>
          <w:szCs w:val="28"/>
        </w:rPr>
        <w:t>для организаций, осуществляющих деятельност</w:t>
      </w:r>
      <w:r w:rsidR="0058117D">
        <w:rPr>
          <w:rFonts w:ascii="Times New Roman" w:hAnsi="Times New Roman" w:cs="Times New Roman"/>
          <w:sz w:val="28"/>
          <w:szCs w:val="28"/>
        </w:rPr>
        <w:t xml:space="preserve">ь по общеобразовательным, </w:t>
      </w:r>
      <w:r w:rsidR="0058117D" w:rsidRPr="0058117D">
        <w:rPr>
          <w:rFonts w:ascii="Times New Roman" w:hAnsi="Times New Roman" w:cs="Times New Roman"/>
          <w:sz w:val="28"/>
          <w:szCs w:val="28"/>
        </w:rPr>
        <w:t>дополнительным общеобразовательным п</w:t>
      </w:r>
      <w:r w:rsidR="0058117D">
        <w:rPr>
          <w:rFonts w:ascii="Times New Roman" w:hAnsi="Times New Roman" w:cs="Times New Roman"/>
          <w:sz w:val="28"/>
          <w:szCs w:val="28"/>
        </w:rPr>
        <w:t>рограммам и программам</w:t>
      </w:r>
      <w:proofErr w:type="gramEnd"/>
      <w:r w:rsidR="0058117D">
        <w:rPr>
          <w:rFonts w:ascii="Times New Roman" w:hAnsi="Times New Roman" w:cs="Times New Roman"/>
          <w:sz w:val="28"/>
          <w:szCs w:val="28"/>
        </w:rPr>
        <w:t xml:space="preserve"> среднего </w:t>
      </w:r>
      <w:r w:rsidR="0058117D" w:rsidRPr="0058117D">
        <w:rPr>
          <w:rFonts w:ascii="Times New Roman" w:hAnsi="Times New Roman" w:cs="Times New Roman"/>
          <w:sz w:val="28"/>
          <w:szCs w:val="28"/>
        </w:rPr>
        <w:t>профессионального образования, в том чис</w:t>
      </w:r>
      <w:r w:rsidR="0058117D">
        <w:rPr>
          <w:rFonts w:ascii="Times New Roman" w:hAnsi="Times New Roman" w:cs="Times New Roman"/>
          <w:sz w:val="28"/>
          <w:szCs w:val="28"/>
        </w:rPr>
        <w:t xml:space="preserve">ле с применением лучших практик </w:t>
      </w:r>
      <w:r w:rsidR="0058117D" w:rsidRPr="0058117D">
        <w:rPr>
          <w:rFonts w:ascii="Times New Roman" w:hAnsi="Times New Roman" w:cs="Times New Roman"/>
          <w:sz w:val="28"/>
          <w:szCs w:val="28"/>
        </w:rPr>
        <w:t xml:space="preserve">обмена опытом между </w:t>
      </w:r>
      <w:proofErr w:type="gramStart"/>
      <w:r w:rsidR="0058117D" w:rsidRPr="005811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8117D" w:rsidRPr="0058117D">
        <w:rPr>
          <w:rFonts w:ascii="Times New Roman" w:hAnsi="Times New Roman" w:cs="Times New Roman"/>
          <w:sz w:val="28"/>
          <w:szCs w:val="28"/>
        </w:rPr>
        <w:t>».</w:t>
      </w:r>
    </w:p>
    <w:p w:rsidR="0058117D" w:rsidRDefault="0058117D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291" w:rsidRPr="00790D03" w:rsidRDefault="00C71291" w:rsidP="00671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>1.3.Основные термины и понятия, применяемые в настоящем Положении:</w:t>
      </w:r>
    </w:p>
    <w:p w:rsidR="00047952" w:rsidRPr="00790D03" w:rsidRDefault="00047952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Наставничество</w:t>
      </w: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="00F61460" w:rsidRPr="00790D03">
        <w:rPr>
          <w:rFonts w:ascii="Times New Roman" w:hAnsi="Times New Roman" w:cs="Times New Roman"/>
          <w:sz w:val="28"/>
          <w:szCs w:val="28"/>
        </w:rPr>
        <w:t xml:space="preserve">– система условий, ресурсов и процессов, необходимых для реализации системы наставничества в образовательной организации. Наставничество – универсальная технология передачи опыта, знаний, формирования навыков, компетенций, </w:t>
      </w:r>
      <w:proofErr w:type="spellStart"/>
      <w:r w:rsidR="00F61460" w:rsidRPr="00790D03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="00F61460" w:rsidRPr="00790D03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="00F61460" w:rsidRPr="00790D03">
        <w:rPr>
          <w:rFonts w:ascii="Times New Roman" w:hAnsi="Times New Roman" w:cs="Times New Roman"/>
          <w:sz w:val="28"/>
          <w:szCs w:val="28"/>
        </w:rPr>
        <w:t>взаимополезное</w:t>
      </w:r>
      <w:proofErr w:type="spellEnd"/>
      <w:r w:rsidR="00F61460" w:rsidRPr="00790D03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047952" w:rsidRPr="00790D03" w:rsidRDefault="00F61460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0D03">
        <w:rPr>
          <w:rFonts w:ascii="Times New Roman" w:hAnsi="Times New Roman" w:cs="Times New Roman"/>
          <w:b/>
          <w:sz w:val="28"/>
          <w:szCs w:val="28"/>
        </w:rPr>
        <w:lastRenderedPageBreak/>
        <w:t>Форма наставничества</w:t>
      </w:r>
      <w:r w:rsidRPr="00790D03">
        <w:rPr>
          <w:rFonts w:ascii="Times New Roman" w:hAnsi="Times New Roman" w:cs="Times New Roman"/>
          <w:sz w:val="28"/>
          <w:szCs w:val="28"/>
        </w:rPr>
        <w:t xml:space="preserve"> – способ реализации системы наставничества 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 </w:t>
      </w:r>
      <w:proofErr w:type="gramEnd"/>
    </w:p>
    <w:p w:rsidR="00047952" w:rsidRPr="00790D03" w:rsidRDefault="00F61460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 xml:space="preserve">Наставляемый </w:t>
      </w:r>
      <w:r w:rsidRPr="00790D03">
        <w:rPr>
          <w:rFonts w:ascii="Times New Roman" w:hAnsi="Times New Roman" w:cs="Times New Roman"/>
          <w:sz w:val="28"/>
          <w:szCs w:val="28"/>
        </w:rPr>
        <w:t xml:space="preserve">– участник наставнической пары или группы, который 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Наставляемым может стать любой обучающийся по общеобразовательным, дополнительным общеобразовательным программам, а также молодой специалист и любой педагог, изъявивший желание. </w:t>
      </w:r>
    </w:p>
    <w:p w:rsidR="00047952" w:rsidRPr="00790D03" w:rsidRDefault="00F61460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790D03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имеющий успешный 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Наставниками могут быть обучающиеся образовательной организации, выпускники, представители родительского сообщества, педагоги и специалисты образовательной организации или иных предприятий и организаций любых форм собственности, изъявивших готовность принять участие</w:t>
      </w:r>
      <w:r w:rsidR="0022208F">
        <w:rPr>
          <w:rFonts w:ascii="Times New Roman" w:hAnsi="Times New Roman" w:cs="Times New Roman"/>
          <w:sz w:val="28"/>
          <w:szCs w:val="28"/>
        </w:rPr>
        <w:t xml:space="preserve"> в реализации </w:t>
      </w:r>
      <w:r w:rsidRPr="00790D03">
        <w:rPr>
          <w:rFonts w:ascii="Times New Roman" w:hAnsi="Times New Roman" w:cs="Times New Roman"/>
          <w:sz w:val="28"/>
          <w:szCs w:val="28"/>
        </w:rPr>
        <w:t xml:space="preserve">наставничества в части профессионального самоопределения обучающихся. </w:t>
      </w:r>
      <w:proofErr w:type="gramEnd"/>
    </w:p>
    <w:p w:rsidR="00047952" w:rsidRPr="00790D03" w:rsidRDefault="00F61460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Куратор</w:t>
      </w:r>
      <w:r w:rsidR="00047952" w:rsidRPr="00790D03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УВР, педагог МБУ </w:t>
      </w:r>
      <w:proofErr w:type="gramStart"/>
      <w:r w:rsidR="00047952" w:rsidRPr="00790D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47952" w:rsidRPr="00790D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47952" w:rsidRPr="00790D0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="00047952" w:rsidRPr="00790D03">
        <w:rPr>
          <w:rFonts w:ascii="Times New Roman" w:hAnsi="Times New Roman" w:cs="Times New Roman"/>
          <w:sz w:val="28"/>
          <w:szCs w:val="28"/>
        </w:rPr>
        <w:t xml:space="preserve"> юных техников»</w:t>
      </w:r>
      <w:r w:rsidRPr="00790D03">
        <w:rPr>
          <w:rFonts w:ascii="Times New Roman" w:hAnsi="Times New Roman" w:cs="Times New Roman"/>
          <w:sz w:val="28"/>
          <w:szCs w:val="28"/>
        </w:rPr>
        <w:t xml:space="preserve">, который осуществляет организационное, аналитическое, информационное сопровождение реализации системы наставничества. </w:t>
      </w:r>
    </w:p>
    <w:p w:rsidR="00047952" w:rsidRPr="00790D03" w:rsidRDefault="00F61460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0D03">
        <w:rPr>
          <w:rFonts w:ascii="Times New Roman" w:hAnsi="Times New Roman" w:cs="Times New Roman"/>
          <w:b/>
          <w:sz w:val="28"/>
          <w:szCs w:val="28"/>
        </w:rPr>
        <w:t>Метакомпетенции</w:t>
      </w:r>
      <w:proofErr w:type="spellEnd"/>
      <w:r w:rsidRPr="00790D03">
        <w:rPr>
          <w:rFonts w:ascii="Times New Roman" w:hAnsi="Times New Roman" w:cs="Times New Roman"/>
          <w:sz w:val="28"/>
          <w:szCs w:val="28"/>
        </w:rPr>
        <w:t xml:space="preserve"> – "гибкие" навыки, позволяющие формировать 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 </w:t>
      </w:r>
    </w:p>
    <w:p w:rsidR="00047952" w:rsidRPr="00790D03" w:rsidRDefault="00F61460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790D03">
        <w:rPr>
          <w:rFonts w:ascii="Times New Roman" w:hAnsi="Times New Roman" w:cs="Times New Roman"/>
          <w:sz w:val="28"/>
          <w:szCs w:val="28"/>
        </w:rPr>
        <w:t xml:space="preserve"> – универсальный наглядный пошаговый инструмент планирования по развитию проекта/организации/стратегии и т.д. с </w:t>
      </w:r>
      <w:r w:rsidRPr="00790D03"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обозначением основных этапов, сроков, мероприятий по достижению ключевых показателей в краткосрочной или долгосрочной перспективе. </w:t>
      </w:r>
    </w:p>
    <w:p w:rsidR="00047952" w:rsidRPr="00790D03" w:rsidRDefault="00047952" w:rsidP="005811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2. Цель и задачи</w:t>
      </w:r>
    </w:p>
    <w:p w:rsidR="00C46E7D" w:rsidRPr="00790D03" w:rsidRDefault="00C46E7D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2.1. Целью реализации наставничества в МБУ ДО «Станция юных техников»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8 лет, педагогических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в том числе молодых специалистов МБУ ДО «Станция юных техников». </w:t>
      </w:r>
    </w:p>
    <w:p w:rsidR="00593149" w:rsidRPr="00790D03" w:rsidRDefault="00C46E7D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2.2.Задачи внедрения наставничества: </w:t>
      </w:r>
    </w:p>
    <w:p w:rsidR="00C46E7D" w:rsidRPr="00790D03" w:rsidRDefault="00C46E7D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у</w:t>
      </w:r>
      <w:r w:rsidR="00593149" w:rsidRPr="00790D03">
        <w:rPr>
          <w:rFonts w:ascii="Times New Roman" w:hAnsi="Times New Roman" w:cs="Times New Roman"/>
          <w:sz w:val="28"/>
          <w:szCs w:val="28"/>
        </w:rPr>
        <w:t>лучшение показателей МБУ ДО «Станция юных техников»</w:t>
      </w:r>
      <w:r w:rsidRPr="00790D0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>, социокультурной, спортивной и других сферах.</w:t>
      </w:r>
    </w:p>
    <w:p w:rsidR="00593149" w:rsidRPr="00790D03" w:rsidRDefault="00593149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– подготовка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к самостоятельной, осознанной и социально-продуктивной деятельности в современном мире, отличительными особенностями которого являются нестабильность, неопределённость, изменчивость, сложность, информационная насыщенность.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траектории.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создание психологически комфортную среду для развития и повышения квалификации педагогов, увеличение числа закрепившихся в профессии педагогических кадров; 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создать канал эффективного обмена личностным, жизненным и профессиональным опытом; </w:t>
      </w:r>
    </w:p>
    <w:p w:rsidR="00593149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сформировать открытое и эффективное сообщество вокруг МБУ ДО «Станция юных техников», способного на комплексную поддержку ее деятельности, в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выстроены доверительные и партнерские отношения.</w:t>
      </w:r>
    </w:p>
    <w:p w:rsidR="00E36318" w:rsidRPr="00790D03" w:rsidRDefault="00E36318" w:rsidP="005811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3. Механизм реализации программы (системы) наставничества</w:t>
      </w:r>
    </w:p>
    <w:p w:rsidR="00E36318" w:rsidRPr="00790D03" w:rsidRDefault="00E36318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lastRenderedPageBreak/>
        <w:t xml:space="preserve">3.1.Для реализации системы наставничества формируется рабочая группа из числа руководителей и педагогических работников МБУ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юных техников».</w:t>
      </w:r>
    </w:p>
    <w:p w:rsidR="00E36318" w:rsidRPr="00790D03" w:rsidRDefault="00E36318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>3.2.Рабочая группа осуществляет следующие функции: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разработка и реализация Дорожной карты по внедрению наставничества;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организационное и методическое сопровождение работы наставнических пар и групп; 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организация аналитической и информационной работы;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организация отбора и обучения наставников;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осуществление персонифицированного учета обучающихся, учета молодых специалистов и педагогов, участвующих в программе наставничества;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формирование наставнических пар и групп; 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осуществление своевременной и систематической отчетности; 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проведение внутреннего мониторинга реализации и эффективности программы (системы) наставничества в образовательной организации; 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системы наставничества; </w:t>
      </w:r>
    </w:p>
    <w:p w:rsidR="00E36318" w:rsidRPr="00790D03" w:rsidRDefault="00E36318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обеспечение формирования баз данных наставников и наставляемых (Приложение № 1).</w:t>
      </w:r>
    </w:p>
    <w:p w:rsidR="009C181D" w:rsidRPr="00790D03" w:rsidRDefault="009C181D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3.3.Система наставничества реализуется через организацию работы в наставнических парах по следующим формам: </w:t>
      </w:r>
    </w:p>
    <w:p w:rsidR="009C181D" w:rsidRPr="00790D03" w:rsidRDefault="009C181D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- «студент – ученик»; </w:t>
      </w:r>
    </w:p>
    <w:p w:rsidR="009C181D" w:rsidRDefault="0022208F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«ученик – ученик»;</w:t>
      </w:r>
    </w:p>
    <w:p w:rsidR="0022208F" w:rsidRPr="00790D03" w:rsidRDefault="0022208F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«педагог – молодой специалист».</w:t>
      </w:r>
    </w:p>
    <w:p w:rsidR="009C181D" w:rsidRPr="00790D03" w:rsidRDefault="009C181D" w:rsidP="006F23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>Организация работы по данной форме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</w:t>
      </w:r>
    </w:p>
    <w:p w:rsidR="009C181D" w:rsidRPr="00790D03" w:rsidRDefault="009C181D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lastRenderedPageBreak/>
        <w:t xml:space="preserve"> 3.4.Мониторинг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наставничества в МБУ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юных техников» и организуется 1 раз в полгода до «20» декабря и до «20» мая ежегодно. </w:t>
      </w:r>
    </w:p>
    <w:p w:rsidR="009C181D" w:rsidRPr="00790D03" w:rsidRDefault="009C181D" w:rsidP="00671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>3.5.При организации работы наставнической группы наставником и наставляемым в обязательном порядке заполняется соглашение между наставнико</w:t>
      </w:r>
      <w:r w:rsidR="0058117D">
        <w:rPr>
          <w:rFonts w:ascii="Times New Roman" w:hAnsi="Times New Roman" w:cs="Times New Roman"/>
          <w:sz w:val="28"/>
          <w:szCs w:val="28"/>
        </w:rPr>
        <w:t>м и наставляемым (Приложение № 2</w:t>
      </w:r>
      <w:r w:rsidRPr="00790D03">
        <w:rPr>
          <w:rFonts w:ascii="Times New Roman" w:hAnsi="Times New Roman" w:cs="Times New Roman"/>
          <w:sz w:val="28"/>
          <w:szCs w:val="28"/>
        </w:rPr>
        <w:t xml:space="preserve">), копия данного соглашения хранится в МБУ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юных техников».</w:t>
      </w:r>
    </w:p>
    <w:p w:rsidR="009C181D" w:rsidRPr="00790D03" w:rsidRDefault="009C181D" w:rsidP="00671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3.6.Информационная поддержка системы наставничества осуществляется через размещение информации на официальном сайте.</w:t>
      </w:r>
    </w:p>
    <w:p w:rsidR="009C181D" w:rsidRPr="00790D03" w:rsidRDefault="009C181D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81D" w:rsidRPr="00790D03" w:rsidRDefault="009C181D" w:rsidP="00790D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4. Функции куратора внедрения наставничества</w:t>
      </w:r>
    </w:p>
    <w:p w:rsidR="009C181D" w:rsidRPr="00790D03" w:rsidRDefault="00C7210A" w:rsidP="00671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4.1. Куратор назначается приказом директора МБУ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юных техников»</w:t>
      </w:r>
      <w:r w:rsidR="006F282B" w:rsidRPr="00790D03">
        <w:rPr>
          <w:rFonts w:ascii="Times New Roman" w:hAnsi="Times New Roman" w:cs="Times New Roman"/>
          <w:sz w:val="28"/>
          <w:szCs w:val="28"/>
        </w:rPr>
        <w:t>.</w:t>
      </w:r>
    </w:p>
    <w:p w:rsidR="001A258A" w:rsidRPr="00790D03" w:rsidRDefault="006F282B" w:rsidP="00671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4.2. </w:t>
      </w:r>
      <w:r w:rsidR="001A258A" w:rsidRPr="00790D03">
        <w:rPr>
          <w:rFonts w:ascii="Times New Roman" w:hAnsi="Times New Roman" w:cs="Times New Roman"/>
          <w:sz w:val="28"/>
          <w:szCs w:val="28"/>
        </w:rPr>
        <w:t xml:space="preserve">Куратором может быть назначен любой педагогический или административный работник из числа специалистов МБУ </w:t>
      </w:r>
      <w:proofErr w:type="gramStart"/>
      <w:r w:rsidR="001A258A" w:rsidRPr="00790D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A258A" w:rsidRPr="00790D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A258A" w:rsidRPr="00790D0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="001A258A" w:rsidRPr="00790D03">
        <w:rPr>
          <w:rFonts w:ascii="Times New Roman" w:hAnsi="Times New Roman" w:cs="Times New Roman"/>
          <w:sz w:val="28"/>
          <w:szCs w:val="28"/>
        </w:rPr>
        <w:t xml:space="preserve"> юных техников»</w:t>
      </w:r>
      <w:r w:rsidRPr="00790D03">
        <w:rPr>
          <w:rFonts w:ascii="Times New Roman" w:hAnsi="Times New Roman" w:cs="Times New Roman"/>
          <w:sz w:val="28"/>
          <w:szCs w:val="28"/>
        </w:rPr>
        <w:t>.</w:t>
      </w:r>
    </w:p>
    <w:p w:rsidR="006F282B" w:rsidRPr="00790D03" w:rsidRDefault="006F282B" w:rsidP="006713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4.3. Куратор выполняет следующие функции: 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сбор и работа с базой наставников и наставляемых; 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организация обучения наставников;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организацией мероприятий внедрения наставничества; 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участие в оценке вовлеченности педагогов в наставничество; 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мониторинг реализации и получение обратной связи от участников.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82B" w:rsidRPr="00790D03" w:rsidRDefault="006F282B" w:rsidP="00790D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5. Права и обязанности наставника</w:t>
      </w:r>
    </w:p>
    <w:p w:rsidR="006F282B" w:rsidRPr="00790D03" w:rsidRDefault="006F282B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>5.1. Наставник обязан: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>– раз</w:t>
      </w:r>
      <w:r w:rsidR="0058117D">
        <w:rPr>
          <w:rFonts w:ascii="Times New Roman" w:hAnsi="Times New Roman" w:cs="Times New Roman"/>
          <w:sz w:val="28"/>
          <w:szCs w:val="28"/>
        </w:rPr>
        <w:t xml:space="preserve">рабатывать индивидуальный план </w:t>
      </w:r>
      <w:r w:rsidRPr="00790D03">
        <w:rPr>
          <w:rFonts w:ascii="Times New Roman" w:hAnsi="Times New Roman" w:cs="Times New Roman"/>
          <w:sz w:val="28"/>
          <w:szCs w:val="28"/>
        </w:rPr>
        <w:t xml:space="preserve">– комплекс мероприятий в рамках организации работы наставнической пары/группы; 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регулярно </w:t>
      </w:r>
      <w:r w:rsidR="00D60CA4">
        <w:rPr>
          <w:rFonts w:ascii="Times New Roman" w:hAnsi="Times New Roman" w:cs="Times New Roman"/>
          <w:sz w:val="28"/>
          <w:szCs w:val="28"/>
        </w:rPr>
        <w:t>посещать образовательные мероприятия</w:t>
      </w:r>
      <w:r w:rsidRPr="00790D03">
        <w:rPr>
          <w:rFonts w:ascii="Times New Roman" w:hAnsi="Times New Roman" w:cs="Times New Roman"/>
          <w:sz w:val="28"/>
          <w:szCs w:val="28"/>
        </w:rPr>
        <w:t>, организованные в рамках обучения наставников;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оказывать всестороннюю помощь и поддержку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>;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предоставлять результаты наставнической работы по запросу куратора;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способствовать развитию информационного освещения реализации наставничества в учреждении;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внимательно и уважительно относиться к наставляемому. 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82B" w:rsidRPr="00790D03" w:rsidRDefault="006F282B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5.2.Наставник имеет право: 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способствовать своевременному и качественному выполнению поставленных задач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совместно с куратором определять формы работы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наставляемым;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вносить предложения куратору и руководителю структурного подразделения по внесению изменений; </w:t>
      </w:r>
    </w:p>
    <w:p w:rsidR="006F282B" w:rsidRPr="00790D03" w:rsidRDefault="006F282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привлекать других специалистов для расширения компетенций наставляемого.</w:t>
      </w:r>
    </w:p>
    <w:p w:rsidR="00C46E7D" w:rsidRPr="00790D03" w:rsidRDefault="00C46E7D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82B" w:rsidRPr="00790D03" w:rsidRDefault="006F282B" w:rsidP="00790D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6. Права и обязанности наставляемого</w:t>
      </w:r>
    </w:p>
    <w:p w:rsidR="006F282B" w:rsidRPr="00790D03" w:rsidRDefault="006F282B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>6.1. Наставляемый обязан:</w:t>
      </w:r>
    </w:p>
    <w:p w:rsidR="0060106C" w:rsidRPr="00790D03" w:rsidRDefault="0060106C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регулярно посещать </w:t>
      </w:r>
      <w:r w:rsidR="00602081">
        <w:rPr>
          <w:rFonts w:ascii="Times New Roman" w:hAnsi="Times New Roman" w:cs="Times New Roman"/>
          <w:sz w:val="28"/>
          <w:szCs w:val="28"/>
        </w:rPr>
        <w:t>встречи, образовательные мероприятия</w:t>
      </w:r>
      <w:r w:rsidRPr="00790D03"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индивидуальным планом;</w:t>
      </w:r>
    </w:p>
    <w:p w:rsidR="0060106C" w:rsidRPr="00790D03" w:rsidRDefault="0060106C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выполнять своевременно и качественно задачи, поставленные наставником; </w:t>
      </w:r>
    </w:p>
    <w:p w:rsidR="0060106C" w:rsidRPr="00790D03" w:rsidRDefault="0060106C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внимательно и уважительно относиться к наставнику и другим участникам наставнической группы. </w:t>
      </w:r>
    </w:p>
    <w:p w:rsidR="00790D03" w:rsidRDefault="00790D03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D03" w:rsidRDefault="0060106C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>6.2.</w:t>
      </w:r>
      <w:r w:rsidR="00581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60106C" w:rsidRPr="00790D03" w:rsidRDefault="0060106C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вносить предложения в индивидуальный план обучения в рамках организации работы наставнической пары/группы; </w:t>
      </w:r>
    </w:p>
    <w:p w:rsidR="006F282B" w:rsidRPr="00790D03" w:rsidRDefault="0060106C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принимать участие в обсуждениях и мероприятиях, направленных на развитие системы наставничества в учреждении;</w:t>
      </w:r>
    </w:p>
    <w:p w:rsidR="0060106C" w:rsidRPr="00790D03" w:rsidRDefault="0060106C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в индивидуальном порядке обращаться к наставнику за советом, помощью по волнующим вопросам; </w:t>
      </w:r>
    </w:p>
    <w:p w:rsidR="0060106C" w:rsidRPr="00790D03" w:rsidRDefault="0060106C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sym w:font="Symbol" w:char="F02D"/>
      </w:r>
      <w:r w:rsidRPr="00790D03">
        <w:rPr>
          <w:rFonts w:ascii="Times New Roman" w:hAnsi="Times New Roman" w:cs="Times New Roman"/>
          <w:sz w:val="28"/>
          <w:szCs w:val="28"/>
        </w:rPr>
        <w:t xml:space="preserve"> при невозможности установления личного контакта с наставником выходить с ходатайством к директору МБУ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юных техников» о замене наставника.</w:t>
      </w:r>
    </w:p>
    <w:p w:rsidR="0060106C" w:rsidRPr="00790D03" w:rsidRDefault="0060106C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06C" w:rsidRPr="00790D03" w:rsidRDefault="0060106C" w:rsidP="00790D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D03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60106C" w:rsidRPr="00790D03" w:rsidRDefault="0060106C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7.1. Настоящее Положение вступает в силу с момента утверждения директором МБУ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790D03">
        <w:rPr>
          <w:rFonts w:ascii="Times New Roman" w:hAnsi="Times New Roman" w:cs="Times New Roman"/>
          <w:sz w:val="28"/>
          <w:szCs w:val="28"/>
        </w:rPr>
        <w:t xml:space="preserve"> юных техников».</w:t>
      </w:r>
    </w:p>
    <w:p w:rsidR="0060106C" w:rsidRDefault="0060106C" w:rsidP="005811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D03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790D03">
        <w:rPr>
          <w:rFonts w:ascii="Times New Roman" w:hAnsi="Times New Roman" w:cs="Times New Roman"/>
          <w:sz w:val="28"/>
          <w:szCs w:val="28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уровнях, и вновь принятыми локальными нормативными актами.</w:t>
      </w:r>
      <w:proofErr w:type="gramEnd"/>
    </w:p>
    <w:p w:rsidR="0083500B" w:rsidRDefault="0083500B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27" w:rsidRDefault="00EF3C27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27" w:rsidRDefault="00EF3C27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EF3C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F3C27" w:rsidRPr="00EF3C27" w:rsidRDefault="00EF3C27" w:rsidP="00EF3C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C2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F3C27" w:rsidRPr="00EF3C27" w:rsidRDefault="00EF3C27" w:rsidP="00EF3C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C27">
        <w:rPr>
          <w:rFonts w:ascii="Times New Roman" w:hAnsi="Times New Roman" w:cs="Times New Roman"/>
          <w:sz w:val="24"/>
          <w:szCs w:val="24"/>
        </w:rPr>
        <w:t xml:space="preserve">к Положению о наставничестве </w:t>
      </w:r>
      <w:proofErr w:type="gramStart"/>
      <w:r w:rsidRPr="00EF3C2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3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C27" w:rsidRPr="00EF3C27" w:rsidRDefault="00EF3C27" w:rsidP="00EF3C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C27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  <w:proofErr w:type="gramStart"/>
      <w:r w:rsidRPr="00EF3C27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</w:p>
    <w:p w:rsidR="00EF3C27" w:rsidRPr="00EF3C27" w:rsidRDefault="00EF3C27" w:rsidP="00EF3C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3C27">
        <w:rPr>
          <w:rFonts w:ascii="Times New Roman" w:hAnsi="Times New Roman" w:cs="Times New Roman"/>
          <w:sz w:val="24"/>
          <w:szCs w:val="24"/>
        </w:rPr>
        <w:t>дополнительного образования «Станция юных техников»</w:t>
      </w:r>
    </w:p>
    <w:p w:rsidR="00EF3C27" w:rsidRDefault="00EF3C27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27" w:rsidRPr="00EF3C27" w:rsidRDefault="00EF3C27" w:rsidP="00F5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27">
        <w:rPr>
          <w:rFonts w:ascii="Times New Roman" w:hAnsi="Times New Roman" w:cs="Times New Roman"/>
          <w:b/>
          <w:sz w:val="28"/>
          <w:szCs w:val="28"/>
        </w:rPr>
        <w:t xml:space="preserve">Форма ведения базы </w:t>
      </w:r>
      <w:proofErr w:type="gramStart"/>
      <w:r w:rsidRPr="00EF3C27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</w:p>
    <w:p w:rsidR="00EF3C27" w:rsidRDefault="00EF3C27" w:rsidP="00EF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C27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EF3C2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F3C2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EF3C27">
        <w:rPr>
          <w:rFonts w:ascii="Times New Roman" w:hAnsi="Times New Roman" w:cs="Times New Roman"/>
          <w:b/>
          <w:sz w:val="28"/>
          <w:szCs w:val="28"/>
        </w:rPr>
        <w:t>Станция</w:t>
      </w:r>
      <w:proofErr w:type="gramEnd"/>
      <w:r w:rsidRPr="00EF3C27">
        <w:rPr>
          <w:rFonts w:ascii="Times New Roman" w:hAnsi="Times New Roman" w:cs="Times New Roman"/>
          <w:b/>
          <w:sz w:val="28"/>
          <w:szCs w:val="28"/>
        </w:rPr>
        <w:t xml:space="preserve"> юных техников»</w:t>
      </w:r>
    </w:p>
    <w:p w:rsidR="00EF3C27" w:rsidRDefault="00EF3C27" w:rsidP="00EF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540"/>
        <w:gridCol w:w="1710"/>
        <w:gridCol w:w="1513"/>
        <w:gridCol w:w="1218"/>
        <w:gridCol w:w="1790"/>
        <w:gridCol w:w="1564"/>
        <w:gridCol w:w="1363"/>
        <w:gridCol w:w="1798"/>
        <w:gridCol w:w="1375"/>
        <w:gridCol w:w="1564"/>
        <w:gridCol w:w="1725"/>
      </w:tblGrid>
      <w:tr w:rsidR="00EF3C27" w:rsidTr="00EF3C27">
        <w:tc>
          <w:tcPr>
            <w:tcW w:w="518" w:type="dxa"/>
          </w:tcPr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3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C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2" w:type="dxa"/>
          </w:tcPr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EF3C2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</w:p>
        </w:tc>
        <w:tc>
          <w:tcPr>
            <w:tcW w:w="1428" w:type="dxa"/>
          </w:tcPr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7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1152" w:type="dxa"/>
          </w:tcPr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7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686" w:type="dxa"/>
          </w:tcPr>
          <w:p w:rsidR="005A5832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7">
              <w:rPr>
                <w:rFonts w:ascii="Times New Roman" w:hAnsi="Times New Roman" w:cs="Times New Roman"/>
                <w:sz w:val="24"/>
                <w:szCs w:val="24"/>
              </w:rPr>
              <w:t xml:space="preserve">(исходя из потребностей </w:t>
            </w:r>
            <w:proofErr w:type="gramStart"/>
            <w:r w:rsidRPr="00EF3C27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EF3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5" w:type="dxa"/>
          </w:tcPr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7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комплекса мероприятий </w:t>
            </w:r>
          </w:p>
        </w:tc>
        <w:tc>
          <w:tcPr>
            <w:tcW w:w="1287" w:type="dxa"/>
          </w:tcPr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7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694" w:type="dxa"/>
          </w:tcPr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7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1694" w:type="dxa"/>
          </w:tcPr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C2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5A5832">
              <w:rPr>
                <w:rFonts w:ascii="Times New Roman" w:hAnsi="Times New Roman" w:cs="Times New Roman"/>
                <w:sz w:val="24"/>
                <w:szCs w:val="24"/>
              </w:rPr>
              <w:t>сто работы/ учебы наставника</w:t>
            </w:r>
          </w:p>
        </w:tc>
        <w:tc>
          <w:tcPr>
            <w:tcW w:w="1475" w:type="dxa"/>
          </w:tcPr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комплекса мероприятий</w:t>
            </w:r>
          </w:p>
        </w:tc>
        <w:tc>
          <w:tcPr>
            <w:tcW w:w="2139" w:type="dxa"/>
          </w:tcPr>
          <w:p w:rsidR="00EF3C27" w:rsidRPr="00EF3C27" w:rsidRDefault="00EF3C27" w:rsidP="00EF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обратную связь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наставл</w:t>
            </w:r>
            <w:r w:rsidR="005A58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емого</w:t>
            </w:r>
            <w:proofErr w:type="gramEnd"/>
          </w:p>
        </w:tc>
      </w:tr>
      <w:tr w:rsidR="00EF3C27" w:rsidTr="00EF3C27">
        <w:tc>
          <w:tcPr>
            <w:tcW w:w="518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9" w:type="dxa"/>
          </w:tcPr>
          <w:p w:rsidR="00EF3C27" w:rsidRDefault="00EF3C27" w:rsidP="00EF3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F3C27" w:rsidRPr="00EF3C27" w:rsidRDefault="00EF3C27" w:rsidP="00EF3C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C27" w:rsidRPr="005A5832" w:rsidRDefault="005A5832" w:rsidP="00F561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32">
        <w:rPr>
          <w:rFonts w:ascii="Times New Roman" w:hAnsi="Times New Roman" w:cs="Times New Roman"/>
          <w:b/>
          <w:sz w:val="28"/>
          <w:szCs w:val="28"/>
        </w:rPr>
        <w:t xml:space="preserve">Форма ведения базы </w:t>
      </w:r>
      <w:proofErr w:type="gramStart"/>
      <w:r w:rsidRPr="005A5832">
        <w:rPr>
          <w:rFonts w:ascii="Times New Roman" w:hAnsi="Times New Roman" w:cs="Times New Roman"/>
          <w:b/>
          <w:sz w:val="28"/>
          <w:szCs w:val="28"/>
        </w:rPr>
        <w:t>наставляемых</w:t>
      </w:r>
      <w:proofErr w:type="gramEnd"/>
    </w:p>
    <w:p w:rsidR="005A5832" w:rsidRDefault="005A5832" w:rsidP="005A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832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5A583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A583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5A5832">
        <w:rPr>
          <w:rFonts w:ascii="Times New Roman" w:hAnsi="Times New Roman" w:cs="Times New Roman"/>
          <w:b/>
          <w:sz w:val="28"/>
          <w:szCs w:val="28"/>
        </w:rPr>
        <w:t>Станция</w:t>
      </w:r>
      <w:proofErr w:type="gramEnd"/>
      <w:r w:rsidRPr="005A5832">
        <w:rPr>
          <w:rFonts w:ascii="Times New Roman" w:hAnsi="Times New Roman" w:cs="Times New Roman"/>
          <w:b/>
          <w:sz w:val="28"/>
          <w:szCs w:val="28"/>
        </w:rPr>
        <w:t xml:space="preserve"> юных техников»</w:t>
      </w:r>
    </w:p>
    <w:p w:rsidR="005A5832" w:rsidRDefault="005A5832" w:rsidP="005A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563"/>
        <w:gridCol w:w="1637"/>
        <w:gridCol w:w="1550"/>
        <w:gridCol w:w="1363"/>
        <w:gridCol w:w="1801"/>
        <w:gridCol w:w="1564"/>
        <w:gridCol w:w="1564"/>
        <w:gridCol w:w="1806"/>
        <w:gridCol w:w="2293"/>
        <w:gridCol w:w="2019"/>
      </w:tblGrid>
      <w:tr w:rsidR="00E95F73" w:rsidTr="00F56198">
        <w:tc>
          <w:tcPr>
            <w:tcW w:w="567" w:type="dxa"/>
          </w:tcPr>
          <w:p w:rsidR="00F56198" w:rsidRPr="00F56198" w:rsidRDefault="00F56198" w:rsidP="005A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1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61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61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F56198" w:rsidRPr="00F56198" w:rsidRDefault="00E95F73" w:rsidP="005A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1559" w:type="dxa"/>
          </w:tcPr>
          <w:p w:rsidR="00F56198" w:rsidRPr="00F56198" w:rsidRDefault="00E95F73" w:rsidP="005A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3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1134" w:type="dxa"/>
          </w:tcPr>
          <w:p w:rsidR="00F56198" w:rsidRPr="00F56198" w:rsidRDefault="00E95F73" w:rsidP="005A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3">
              <w:rPr>
                <w:rFonts w:ascii="Times New Roman" w:hAnsi="Times New Roman" w:cs="Times New Roman"/>
                <w:sz w:val="24"/>
                <w:szCs w:val="24"/>
              </w:rPr>
              <w:t>Место работы/ учебы наставника</w:t>
            </w:r>
          </w:p>
        </w:tc>
        <w:tc>
          <w:tcPr>
            <w:tcW w:w="1843" w:type="dxa"/>
          </w:tcPr>
          <w:p w:rsidR="00F56198" w:rsidRPr="00F56198" w:rsidRDefault="00E95F73" w:rsidP="005A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компетенции, достижения, интересы наставника</w:t>
            </w:r>
          </w:p>
        </w:tc>
        <w:tc>
          <w:tcPr>
            <w:tcW w:w="1559" w:type="dxa"/>
          </w:tcPr>
          <w:p w:rsidR="00F56198" w:rsidRPr="00F56198" w:rsidRDefault="00E95F73" w:rsidP="005A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3">
              <w:rPr>
                <w:rFonts w:ascii="Times New Roman" w:hAnsi="Times New Roman" w:cs="Times New Roman"/>
                <w:sz w:val="24"/>
                <w:szCs w:val="24"/>
              </w:rPr>
              <w:t>Срок реализации комплекса мероприятий</w:t>
            </w:r>
          </w:p>
        </w:tc>
        <w:tc>
          <w:tcPr>
            <w:tcW w:w="1418" w:type="dxa"/>
          </w:tcPr>
          <w:p w:rsidR="00F56198" w:rsidRPr="00F56198" w:rsidRDefault="00E95F73" w:rsidP="005A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F73">
              <w:rPr>
                <w:rFonts w:ascii="Times New Roman" w:hAnsi="Times New Roman" w:cs="Times New Roman"/>
                <w:sz w:val="24"/>
                <w:szCs w:val="24"/>
              </w:rPr>
              <w:t>Срок реализации комплекса мероприятий</w:t>
            </w:r>
          </w:p>
        </w:tc>
        <w:tc>
          <w:tcPr>
            <w:tcW w:w="1842" w:type="dxa"/>
          </w:tcPr>
          <w:p w:rsidR="00F56198" w:rsidRPr="00F56198" w:rsidRDefault="00E95F73" w:rsidP="005A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наставляемых</w:t>
            </w:r>
          </w:p>
        </w:tc>
        <w:tc>
          <w:tcPr>
            <w:tcW w:w="2410" w:type="dxa"/>
          </w:tcPr>
          <w:p w:rsidR="00F56198" w:rsidRPr="00F56198" w:rsidRDefault="00E95F73" w:rsidP="005A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2126" w:type="dxa"/>
          </w:tcPr>
          <w:p w:rsidR="00F56198" w:rsidRPr="00F56198" w:rsidRDefault="00E95F73" w:rsidP="005A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комплекса мероприятий</w:t>
            </w:r>
          </w:p>
        </w:tc>
      </w:tr>
      <w:tr w:rsidR="00E95F73" w:rsidTr="00F56198">
        <w:tc>
          <w:tcPr>
            <w:tcW w:w="567" w:type="dxa"/>
          </w:tcPr>
          <w:p w:rsidR="00F56198" w:rsidRDefault="00F56198" w:rsidP="005A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F56198" w:rsidRDefault="00F56198" w:rsidP="005A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198" w:rsidRDefault="00F56198" w:rsidP="005A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F56198" w:rsidRDefault="00F56198" w:rsidP="005A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56198" w:rsidRDefault="00F56198" w:rsidP="005A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56198" w:rsidRDefault="00F56198" w:rsidP="005A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56198" w:rsidRDefault="00F56198" w:rsidP="005A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56198" w:rsidRDefault="00F56198" w:rsidP="005A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F56198" w:rsidRDefault="00F56198" w:rsidP="005A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56198" w:rsidRDefault="00F56198" w:rsidP="005A5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6198" w:rsidRDefault="00F56198" w:rsidP="005A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F73" w:rsidRDefault="00E95F73" w:rsidP="005A5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95F73" w:rsidSect="00EF3C2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A5832" w:rsidRPr="00E95F73" w:rsidRDefault="00E95F73" w:rsidP="00E95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F73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E95F73" w:rsidRPr="00E95F73" w:rsidRDefault="00E95F73" w:rsidP="00E95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F73">
        <w:rPr>
          <w:rFonts w:ascii="Times New Roman" w:hAnsi="Times New Roman" w:cs="Times New Roman"/>
          <w:sz w:val="24"/>
          <w:szCs w:val="24"/>
        </w:rPr>
        <w:t xml:space="preserve">к Положению о наставничестве </w:t>
      </w:r>
      <w:proofErr w:type="gramStart"/>
      <w:r w:rsidRPr="00E95F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5F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F73" w:rsidRPr="00E95F73" w:rsidRDefault="00E95F73" w:rsidP="00E95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F73">
        <w:rPr>
          <w:rFonts w:ascii="Times New Roman" w:hAnsi="Times New Roman" w:cs="Times New Roman"/>
          <w:sz w:val="24"/>
          <w:szCs w:val="24"/>
        </w:rPr>
        <w:t xml:space="preserve">муниципальном бюджетном </w:t>
      </w:r>
      <w:proofErr w:type="gramStart"/>
      <w:r w:rsidRPr="00E95F73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</w:p>
    <w:p w:rsidR="00E95F73" w:rsidRPr="00E95F73" w:rsidRDefault="00E95F73" w:rsidP="00E95F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F73">
        <w:rPr>
          <w:rFonts w:ascii="Times New Roman" w:hAnsi="Times New Roman" w:cs="Times New Roman"/>
          <w:sz w:val="24"/>
          <w:szCs w:val="24"/>
        </w:rPr>
        <w:t>дополнительного образования «Станция юных техников»</w:t>
      </w:r>
    </w:p>
    <w:p w:rsidR="00E95F73" w:rsidRPr="00E95F73" w:rsidRDefault="00E95F73" w:rsidP="00E95F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3C27" w:rsidRDefault="00EF3C27" w:rsidP="00790D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C27" w:rsidRDefault="00E95F73" w:rsidP="00E9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</w:p>
    <w:p w:rsidR="00E95F73" w:rsidRDefault="00E95F73" w:rsidP="00E95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сотрудничестве между наставником и наставляемым</w:t>
      </w:r>
    </w:p>
    <w:p w:rsidR="00E95F73" w:rsidRDefault="00E95F73" w:rsidP="00E95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5F73" w:rsidRDefault="00E95F73" w:rsidP="00E95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Березовский                                                    «____»______________20_____г.</w:t>
      </w:r>
    </w:p>
    <w:p w:rsidR="00E95F73" w:rsidRDefault="00E95F73" w:rsidP="00E95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5F73" w:rsidRDefault="00E95F73" w:rsidP="00E95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соглашение устанавливает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E95F73" w:rsidRDefault="00E95F73" w:rsidP="00E95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E95F73" w:rsidRDefault="00E95F73" w:rsidP="00E95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E95F73">
        <w:rPr>
          <w:rFonts w:ascii="Times New Roman" w:hAnsi="Times New Roman" w:cs="Times New Roman"/>
          <w:b/>
          <w:sz w:val="28"/>
          <w:szCs w:val="28"/>
        </w:rPr>
        <w:t>Наставник</w:t>
      </w:r>
      <w:r>
        <w:rPr>
          <w:rFonts w:ascii="Times New Roman" w:hAnsi="Times New Roman" w:cs="Times New Roman"/>
          <w:sz w:val="28"/>
          <w:szCs w:val="28"/>
        </w:rPr>
        <w:t>/ родитель (законный представитель) Наставника),</w:t>
      </w:r>
    </w:p>
    <w:p w:rsidR="00E95F73" w:rsidRDefault="00E95F73" w:rsidP="00E95F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________________________________________________________________,</w:t>
      </w:r>
    </w:p>
    <w:p w:rsidR="00E95F73" w:rsidRDefault="00E95F73" w:rsidP="00EC1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E95F73">
        <w:rPr>
          <w:rFonts w:ascii="Times New Roman" w:hAnsi="Times New Roman" w:cs="Times New Roman"/>
          <w:b/>
          <w:sz w:val="28"/>
          <w:szCs w:val="28"/>
        </w:rPr>
        <w:t>Наставляемый</w:t>
      </w:r>
      <w:r>
        <w:rPr>
          <w:rFonts w:ascii="Times New Roman" w:hAnsi="Times New Roman" w:cs="Times New Roman"/>
          <w:sz w:val="28"/>
          <w:szCs w:val="28"/>
        </w:rPr>
        <w:t xml:space="preserve">/родитель (законный представитель)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),</w:t>
      </w:r>
    </w:p>
    <w:p w:rsidR="00E95F73" w:rsidRDefault="00E95F73" w:rsidP="00EC1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="00EC1109">
        <w:rPr>
          <w:rFonts w:ascii="Times New Roman" w:hAnsi="Times New Roman" w:cs="Times New Roman"/>
          <w:sz w:val="28"/>
          <w:szCs w:val="28"/>
        </w:rPr>
        <w:t>именуемыми «Стороны», в связи с их участием в реализации наставничества обучаю</w:t>
      </w:r>
      <w:r w:rsidR="00974B09">
        <w:rPr>
          <w:rFonts w:ascii="Times New Roman" w:hAnsi="Times New Roman" w:cs="Times New Roman"/>
          <w:sz w:val="28"/>
          <w:szCs w:val="28"/>
        </w:rPr>
        <w:t>щихся учреждения, осуществляющего</w:t>
      </w:r>
      <w:r w:rsidR="00EC1109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дополнительным общеобразовательным на базе муниципального бюджетного учреждения дополнительного образования «Станция юных техников»</w:t>
      </w:r>
      <w:r w:rsidR="00EA0940">
        <w:rPr>
          <w:rFonts w:ascii="Times New Roman" w:hAnsi="Times New Roman" w:cs="Times New Roman"/>
          <w:sz w:val="28"/>
          <w:szCs w:val="28"/>
        </w:rPr>
        <w:t xml:space="preserve">, (далее  – Учреждение). </w:t>
      </w:r>
      <w:proofErr w:type="gramEnd"/>
    </w:p>
    <w:p w:rsidR="00EA0940" w:rsidRDefault="00EA0940" w:rsidP="00EA094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EA0940" w:rsidRDefault="00EA0940" w:rsidP="00EA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Стороны договорились об участии в реализации наставничества через организацию комплекса мероприятий в рамках деятельности наставнической пары (группы).</w:t>
      </w:r>
    </w:p>
    <w:p w:rsidR="00EA0940" w:rsidRDefault="00EA0940" w:rsidP="00EA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Стороны определили следующие задачи:</w:t>
      </w:r>
    </w:p>
    <w:p w:rsidR="00EA0940" w:rsidRDefault="00EA0940" w:rsidP="00EA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осознании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своего образовательного и личностного потенциала;</w:t>
      </w:r>
    </w:p>
    <w:p w:rsidR="00EA0940" w:rsidRDefault="00EA0940" w:rsidP="00EA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социальной адаптации наставляемого в коллективе;</w:t>
      </w:r>
    </w:p>
    <w:p w:rsidR="00EA0940" w:rsidRDefault="00EA0940" w:rsidP="00EA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трансляции личного, профессионального опыта, знаний, умений, и навыков наставника;</w:t>
      </w:r>
    </w:p>
    <w:p w:rsidR="00EA0940" w:rsidRDefault="00EA0940" w:rsidP="00EA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мотивации к самообразованию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наставляемого;</w:t>
      </w:r>
    </w:p>
    <w:p w:rsidR="00EA0940" w:rsidRDefault="00EA0940" w:rsidP="00EA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гибких навыков: коммуникация, целеполагание, планирование, организация;</w:t>
      </w:r>
    </w:p>
    <w:p w:rsidR="00EA0940" w:rsidRDefault="00EA0940" w:rsidP="00EA09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улучшение образовательных, культурных, спортивных и иных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350B" w:rsidRDefault="0009350B" w:rsidP="000935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09350B" w:rsidRDefault="0009350B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Наставник обязан:</w:t>
      </w:r>
    </w:p>
    <w:p w:rsidR="0009350B" w:rsidRDefault="0009350B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1E6B2E">
        <w:rPr>
          <w:rFonts w:ascii="Times New Roman" w:hAnsi="Times New Roman" w:cs="Times New Roman"/>
          <w:sz w:val="28"/>
          <w:szCs w:val="28"/>
        </w:rPr>
        <w:t xml:space="preserve"> Разрабатывать индивидуальный план – комплекс мероприятий в рамках организации работы наставнической пары/группы. Участвовать в реализации наставничества учреждения.</w:t>
      </w:r>
    </w:p>
    <w:p w:rsidR="001E6B2E" w:rsidRDefault="001E6B2E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Регулярно посещать обра</w:t>
      </w:r>
      <w:r w:rsidR="00974B09">
        <w:rPr>
          <w:rFonts w:ascii="Times New Roman" w:hAnsi="Times New Roman" w:cs="Times New Roman"/>
          <w:sz w:val="28"/>
          <w:szCs w:val="28"/>
        </w:rPr>
        <w:t>зовательные мероприятия</w:t>
      </w:r>
      <w:r>
        <w:rPr>
          <w:rFonts w:ascii="Times New Roman" w:hAnsi="Times New Roman" w:cs="Times New Roman"/>
          <w:sz w:val="28"/>
          <w:szCs w:val="28"/>
        </w:rPr>
        <w:t>, организованные в рамках обучения наставников.</w:t>
      </w:r>
    </w:p>
    <w:p w:rsidR="001E6B2E" w:rsidRDefault="003B457A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Оказывать всестороннюю помощь и поддержку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76FA" w:rsidRDefault="000676FA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Предоставлять результаты наставнической работы по запросу.</w:t>
      </w:r>
    </w:p>
    <w:p w:rsidR="000676FA" w:rsidRDefault="000676FA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Способствовать развитию информационного освещения реализации системы наставничества в учреждении.</w:t>
      </w:r>
    </w:p>
    <w:p w:rsidR="000676FA" w:rsidRDefault="000676FA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Внимательно и уважительно относится к наставляемому.</w:t>
      </w:r>
    </w:p>
    <w:p w:rsidR="000676FA" w:rsidRDefault="000676FA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Наставник имеет право:</w:t>
      </w:r>
    </w:p>
    <w:p w:rsidR="000676FA" w:rsidRDefault="000676FA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Способствовать своевременному и качественному выполнению поставленных задач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676FA" w:rsidRDefault="000676FA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Совместно с куратором определять формы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наставляемым.</w:t>
      </w:r>
    </w:p>
    <w:p w:rsidR="000676FA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Принимать участие в обсуждениях и мероприятиях, направленных на развитие системы наставничества в учреждении.</w:t>
      </w:r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Вносить предложения куратору и руководителю учреждения по внесению изменений.</w:t>
      </w:r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Привлекать других специалистов для расширения компетенций наставляемого.</w:t>
      </w:r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Наставляемый обязан:</w:t>
      </w:r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2.3.1 Регулярно посещать </w:t>
      </w:r>
      <w:r w:rsidR="00974B09">
        <w:rPr>
          <w:rFonts w:ascii="Times New Roman" w:hAnsi="Times New Roman" w:cs="Times New Roman"/>
          <w:sz w:val="28"/>
          <w:szCs w:val="28"/>
        </w:rPr>
        <w:t>встречи, образовательные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индивидуальном планом.</w:t>
      </w:r>
      <w:proofErr w:type="gramEnd"/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Выполнять своевременно и качественно задачи, поставленные наставником. </w:t>
      </w:r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2.3.3. Внимательно и уважительно относиться к наставнику и другим участникам наставнической группы.</w:t>
      </w:r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Вносить предложения в индивидуальный план обучения в рамках организации работы наставнической пары/группы.</w:t>
      </w:r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Принимать участие в обсуждениях и мероприятиях, направленных на развитие системы наставничества в учреждении.</w:t>
      </w:r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 В индивидуальном порядке обращаться к наставнику за советом, помощью по волнующим вопросам.</w:t>
      </w:r>
    </w:p>
    <w:p w:rsidR="00A33A84" w:rsidRDefault="00A33A84" w:rsidP="000935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2.4.4. При невозможности установления личного контакта с наставником </w:t>
      </w:r>
      <w:r w:rsidR="000B05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ыходить с ходатайством</w:t>
      </w:r>
      <w:r w:rsidR="000B05F7">
        <w:rPr>
          <w:rFonts w:ascii="Times New Roman" w:hAnsi="Times New Roman" w:cs="Times New Roman"/>
          <w:sz w:val="28"/>
          <w:szCs w:val="28"/>
        </w:rPr>
        <w:t xml:space="preserve"> к директору о замене наставника.</w:t>
      </w:r>
    </w:p>
    <w:p w:rsidR="000B05F7" w:rsidRDefault="000B05F7" w:rsidP="000B05F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5F7" w:rsidRPr="000B05F7" w:rsidRDefault="000B05F7" w:rsidP="000B05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F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0B05F7" w:rsidRDefault="000B05F7" w:rsidP="000B0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0B05F7" w:rsidRDefault="000B05F7" w:rsidP="000B0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 осуществляется по соглашению Сторон.</w:t>
      </w:r>
    </w:p>
    <w:p w:rsidR="000B05F7" w:rsidRDefault="000B05F7" w:rsidP="000B0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настоящего Соглашения в одностороннем порядке осуществляется в случае систематического нарушения условий п.2 настоящего Соглашения.</w:t>
      </w:r>
    </w:p>
    <w:p w:rsidR="00342BFC" w:rsidRDefault="00342BFC" w:rsidP="000B0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вступает в силу со дня его подписания и действует на протяжении _______ месяцев.</w:t>
      </w:r>
    </w:p>
    <w:p w:rsidR="00342BFC" w:rsidRDefault="00342BFC" w:rsidP="000B0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истечению срока действия Соглашения, срок может быть продлен по взаимному соглашению сторон.</w:t>
      </w:r>
    </w:p>
    <w:p w:rsidR="00342BFC" w:rsidRDefault="00342BFC" w:rsidP="00342B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FC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:rsidR="00754C54" w:rsidRPr="00342BFC" w:rsidRDefault="00754C54" w:rsidP="00342B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4C54" w:rsidTr="00754C54">
        <w:tc>
          <w:tcPr>
            <w:tcW w:w="4785" w:type="dxa"/>
          </w:tcPr>
          <w:p w:rsidR="00754C54" w:rsidRPr="00754C54" w:rsidRDefault="00754C54" w:rsidP="00754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54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 (родитель/законный представитель Наставника)</w:t>
            </w:r>
          </w:p>
        </w:tc>
        <w:tc>
          <w:tcPr>
            <w:tcW w:w="4786" w:type="dxa"/>
          </w:tcPr>
          <w:p w:rsidR="00754C54" w:rsidRPr="00754C54" w:rsidRDefault="00754C54" w:rsidP="00754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C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Наставляемый (родитель/ законный представитель </w:t>
            </w:r>
            <w:proofErr w:type="gramStart"/>
            <w:r w:rsidRPr="00754C54">
              <w:rPr>
                <w:rFonts w:ascii="Times New Roman" w:hAnsi="Times New Roman" w:cs="Times New Roman"/>
                <w:b/>
                <w:sz w:val="28"/>
                <w:szCs w:val="28"/>
              </w:rPr>
              <w:t>наставляемого</w:t>
            </w:r>
            <w:proofErr w:type="gramEnd"/>
            <w:r w:rsidRPr="00754C5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54C54" w:rsidTr="00754C54">
        <w:tc>
          <w:tcPr>
            <w:tcW w:w="4785" w:type="dxa"/>
          </w:tcPr>
          <w:p w:rsidR="00754C54" w:rsidRDefault="00754C54" w:rsidP="007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54" w:rsidRDefault="00754C54" w:rsidP="007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754C54" w:rsidRDefault="00754C54" w:rsidP="007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C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754C54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(расшифровка)</w:t>
            </w:r>
          </w:p>
        </w:tc>
        <w:tc>
          <w:tcPr>
            <w:tcW w:w="4786" w:type="dxa"/>
          </w:tcPr>
          <w:p w:rsidR="00754C54" w:rsidRDefault="00754C54" w:rsidP="007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C54" w:rsidRDefault="00754C54" w:rsidP="0075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____________/_____________</w:t>
            </w:r>
          </w:p>
          <w:p w:rsidR="00754C54" w:rsidRPr="00754C54" w:rsidRDefault="00754C54" w:rsidP="00754C54">
            <w:pPr>
              <w:tabs>
                <w:tab w:val="left" w:pos="660"/>
                <w:tab w:val="center" w:pos="2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4C5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54C54">
              <w:rPr>
                <w:rFonts w:ascii="Times New Roman" w:hAnsi="Times New Roman" w:cs="Times New Roman"/>
                <w:sz w:val="20"/>
                <w:szCs w:val="20"/>
              </w:rPr>
              <w:tab/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754C54">
              <w:rPr>
                <w:rFonts w:ascii="Times New Roman" w:hAnsi="Times New Roman" w:cs="Times New Roman"/>
                <w:sz w:val="20"/>
                <w:szCs w:val="20"/>
              </w:rPr>
              <w:t xml:space="preserve"> (расшифровка)</w:t>
            </w:r>
          </w:p>
        </w:tc>
      </w:tr>
    </w:tbl>
    <w:p w:rsidR="0083500B" w:rsidRPr="00790D03" w:rsidRDefault="0083500B" w:rsidP="00754C54">
      <w:pPr>
        <w:rPr>
          <w:rFonts w:ascii="Times New Roman" w:hAnsi="Times New Roman" w:cs="Times New Roman"/>
          <w:sz w:val="28"/>
          <w:szCs w:val="28"/>
        </w:rPr>
      </w:pPr>
    </w:p>
    <w:sectPr w:rsidR="0083500B" w:rsidRPr="00790D03" w:rsidSect="00E9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9E"/>
    <w:rsid w:val="00047952"/>
    <w:rsid w:val="000676FA"/>
    <w:rsid w:val="0009350B"/>
    <w:rsid w:val="000A2982"/>
    <w:rsid w:val="000B05F7"/>
    <w:rsid w:val="001A258A"/>
    <w:rsid w:val="001E6B2E"/>
    <w:rsid w:val="0022208F"/>
    <w:rsid w:val="00342BFC"/>
    <w:rsid w:val="003B457A"/>
    <w:rsid w:val="005445CE"/>
    <w:rsid w:val="0058117D"/>
    <w:rsid w:val="00593149"/>
    <w:rsid w:val="005A5832"/>
    <w:rsid w:val="0060106C"/>
    <w:rsid w:val="00602081"/>
    <w:rsid w:val="006713D9"/>
    <w:rsid w:val="006F2382"/>
    <w:rsid w:val="006F282B"/>
    <w:rsid w:val="00754C54"/>
    <w:rsid w:val="00790D03"/>
    <w:rsid w:val="007B5B9E"/>
    <w:rsid w:val="0083500B"/>
    <w:rsid w:val="008E3541"/>
    <w:rsid w:val="00974B09"/>
    <w:rsid w:val="009C181D"/>
    <w:rsid w:val="00A33A84"/>
    <w:rsid w:val="00B70FB3"/>
    <w:rsid w:val="00C46E7D"/>
    <w:rsid w:val="00C71291"/>
    <w:rsid w:val="00C7210A"/>
    <w:rsid w:val="00D30D90"/>
    <w:rsid w:val="00D60CA4"/>
    <w:rsid w:val="00E3416B"/>
    <w:rsid w:val="00E36318"/>
    <w:rsid w:val="00E95F73"/>
    <w:rsid w:val="00EA0940"/>
    <w:rsid w:val="00EC1109"/>
    <w:rsid w:val="00EF3C27"/>
    <w:rsid w:val="00F50899"/>
    <w:rsid w:val="00F56198"/>
    <w:rsid w:val="00F6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13</Pages>
  <Words>2272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Пользователь Windows</cp:lastModifiedBy>
  <cp:revision>34</cp:revision>
  <cp:lastPrinted>2022-12-02T06:35:00Z</cp:lastPrinted>
  <dcterms:created xsi:type="dcterms:W3CDTF">2022-11-28T06:25:00Z</dcterms:created>
  <dcterms:modified xsi:type="dcterms:W3CDTF">2022-12-12T03:29:00Z</dcterms:modified>
</cp:coreProperties>
</file>